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18F" w:rsidRPr="0056518F" w:rsidRDefault="0056518F" w:rsidP="0056518F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6518F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ГОСУДАРСТВЕННАЯ ПРОГРАММА "СОХРАНЕНИЕ, ИЗУЧЕНИЕ И РАЗВИТИЕ ГОСУДАРСТВЕННЫХ ЯЗЫКОВ РЕСПУБЛИКИ ТАТАРСТАН И ДРУГИХ ЯЗЫКОВ В РЕСПУБЛИКЕ ТАТАРСТАН НА 2014 - 2020 ГОДЫ"</w:t>
      </w:r>
    </w:p>
    <w:p w:rsidR="0056518F" w:rsidRPr="0056518F" w:rsidRDefault="0056518F" w:rsidP="0056518F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Утверждена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Кабинета Министров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25 октября 2013 года N 794</w:t>
      </w:r>
    </w:p>
    <w:p w:rsidR="0056518F" w:rsidRPr="0056518F" w:rsidRDefault="0056518F" w:rsidP="0056518F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 Постановления КМ РТ </w:t>
      </w:r>
      <w:hyperlink r:id="rId4" w:history="1">
        <w:r w:rsidRPr="0056518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30.05.2014 N 366</w:t>
        </w:r>
      </w:hyperlink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56518F" w:rsidRPr="0056518F" w:rsidRDefault="0056518F" w:rsidP="0056518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6518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Паспорт Программы</w:t>
      </w:r>
    </w:p>
    <w:p w:rsidR="0056518F" w:rsidRPr="0056518F" w:rsidRDefault="0056518F" w:rsidP="0056518F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03"/>
        <w:gridCol w:w="6052"/>
      </w:tblGrid>
      <w:tr w:rsidR="0056518F" w:rsidRPr="0056518F" w:rsidTr="0056518F">
        <w:trPr>
          <w:trHeight w:val="15"/>
        </w:trPr>
        <w:tc>
          <w:tcPr>
            <w:tcW w:w="4066" w:type="dxa"/>
            <w:hideMark/>
          </w:tcPr>
          <w:p w:rsidR="0056518F" w:rsidRPr="0056518F" w:rsidRDefault="0056518F" w:rsidP="00565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946" w:type="dxa"/>
            <w:hideMark/>
          </w:tcPr>
          <w:p w:rsidR="0056518F" w:rsidRPr="0056518F" w:rsidRDefault="0056518F" w:rsidP="00565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6518F" w:rsidRPr="0056518F" w:rsidTr="0056518F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518F" w:rsidRPr="0056518F" w:rsidRDefault="0056518F" w:rsidP="0056518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Программы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518F" w:rsidRPr="0056518F" w:rsidRDefault="0056518F" w:rsidP="0056518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Государственная программа "Сохранение, изучение и развитие государственных языков Республики Татарстан и других языков в Республике Татарстан на 2014 - 2020 годы" (далее - Программа)</w:t>
            </w:r>
          </w:p>
        </w:tc>
      </w:tr>
      <w:tr w:rsidR="0056518F" w:rsidRPr="0056518F" w:rsidTr="0056518F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518F" w:rsidRPr="0056518F" w:rsidRDefault="0056518F" w:rsidP="0056518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Государственный заказчик - координатор Программы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518F" w:rsidRPr="0056518F" w:rsidRDefault="0056518F" w:rsidP="0056518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образования и науки Республики Татарстан</w:t>
            </w:r>
          </w:p>
        </w:tc>
      </w:tr>
      <w:tr w:rsidR="0056518F" w:rsidRPr="0056518F" w:rsidTr="0056518F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518F" w:rsidRPr="0056518F" w:rsidRDefault="0056518F" w:rsidP="0056518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Основные разработчики Программы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518F" w:rsidRPr="0056518F" w:rsidRDefault="0056518F" w:rsidP="0056518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Государственное научное бюджетное учреждение "Академия наук Республики Татарстан", федеральное государственное автономное образовательное учреждение высшего профессионального образования "Казанский (Приволжский) федеральный университет"</w:t>
            </w:r>
          </w:p>
        </w:tc>
      </w:tr>
      <w:tr w:rsidR="0056518F" w:rsidRPr="0056518F" w:rsidTr="0056518F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518F" w:rsidRPr="0056518F" w:rsidRDefault="0056518F" w:rsidP="0056518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Цель Программы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518F" w:rsidRPr="0056518F" w:rsidRDefault="0056518F" w:rsidP="0056518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Создание условий для сохранения, изучения и развития татарского, русского и других языков в Республике Татарстан, а также татарского языка за пределами Республики Татарстан</w:t>
            </w:r>
          </w:p>
        </w:tc>
      </w:tr>
      <w:tr w:rsidR="0056518F" w:rsidRPr="0056518F" w:rsidTr="0056518F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518F" w:rsidRPr="0056518F" w:rsidRDefault="0056518F" w:rsidP="0056518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Задачи Программы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518F" w:rsidRPr="0056518F" w:rsidRDefault="0056518F" w:rsidP="0056518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 Совершенствование нормативного правового обеспечения языковой политики в Республике Татарстан;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2. Поддержка паритетного функционирования татарского и русского языков как государственных языков Республики Татарстан;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3. Развитие целостной системы изучения татарского и русского языков и обучения на татарском и русском языках в 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Республике Татарстан; поддержка изучения татарского языка и обучения на татарском языке за пределами Республики Татарстан;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4. Научное и научно-методическое сопровождение процессов сохранения и развития татарского и русского языков в Республике Татарстан;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5. Сохранение и развитие языков представителей народов, проживающих в Республике Татарстан;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6. Повышение социального статуса и популяризация государственных и других языков в Республике Татарстан;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7. Мониторинг этноязыковой ситуации в Республике Татарстан</w:t>
            </w:r>
          </w:p>
        </w:tc>
      </w:tr>
      <w:tr w:rsidR="0056518F" w:rsidRPr="0056518F" w:rsidTr="0056518F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518F" w:rsidRPr="0056518F" w:rsidRDefault="0056518F" w:rsidP="0056518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Сроки и этапы реализации Программы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518F" w:rsidRPr="0056518F" w:rsidRDefault="0056518F" w:rsidP="0056518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2014 - 2020 годы</w:t>
            </w:r>
          </w:p>
        </w:tc>
      </w:tr>
      <w:tr w:rsidR="0056518F" w:rsidRPr="0056518F" w:rsidTr="0056518F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518F" w:rsidRPr="0056518F" w:rsidRDefault="0056518F" w:rsidP="0056518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Объемы финансирования с распределением по годам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518F" w:rsidRPr="0056518F" w:rsidRDefault="0056518F" w:rsidP="0056518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Общий объем финансирования Программы за счет средств бюджета Республики Татарстан составляет 1084,20 млн рублей, в том числе:</w:t>
            </w:r>
          </w:p>
          <w:p w:rsidR="0056518F" w:rsidRPr="0056518F" w:rsidRDefault="0056518F" w:rsidP="0056518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2014 году - 167,40 млн рублей;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2015 году - 184,20 млн рублей;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2016 году - 182,10 млн рублей;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2017 году - 164,50 млн рублей;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2018 году - 141,25 млн рублей;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2019 году - 122,14 млн рублей;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2020 году - 122,61 млн рублей</w:t>
            </w:r>
          </w:p>
        </w:tc>
      </w:tr>
      <w:tr w:rsidR="0056518F" w:rsidRPr="0056518F" w:rsidTr="0056518F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518F" w:rsidRPr="0056518F" w:rsidRDefault="0056518F" w:rsidP="0056518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Ожидаемые конечные результаты реализации Программы (индикаторы оценки результатов Программы)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518F" w:rsidRPr="0056518F" w:rsidRDefault="0056518F" w:rsidP="0056518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 2020 году:</w:t>
            </w:r>
          </w:p>
          <w:p w:rsidR="0056518F" w:rsidRPr="0056518F" w:rsidRDefault="0056518F" w:rsidP="0056518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структурных подразделений органов государственной власти и органов местного самоуправления, к функциям которых отнесены вопросы реализации законодательства о языках Республики Татарстан и Программы, будет доведено до 47 единиц;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соотношение аудиовизуальной информации на государственных языках Республики Татарстан в сфере государственного и муниципального управления, инфокоммуникационной сфере и сфере услуг достигнет 50 процентов/50 процентов;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доля охвата обучением и воспитанием детей татарской национальности на родном татарском языке в дошкольных образовательных организациях сохранится на уровне 64 процентов;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доля охвата обучением детей татарской национальности на родном татарском языке в общеобразовательных организациях сохранится на уровне 43,6 процента;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доля охвата обучением детей русской национальности на родном русском языке в общеобразовательных организациях сохранится на уровне 100 процентов;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количество созданных и введенных в действие образовательно-культурных татарских центров - филиалов Института Каюма 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Насыри Казанского (Приволжского) федерального университета достигнет 9 единиц;</w:t>
            </w:r>
          </w:p>
        </w:tc>
      </w:tr>
      <w:tr w:rsidR="0056518F" w:rsidRPr="0056518F" w:rsidTr="0056518F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518F" w:rsidRPr="0056518F" w:rsidRDefault="0056518F" w:rsidP="00565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518F" w:rsidRPr="0056518F" w:rsidRDefault="0056518F" w:rsidP="0056518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результатов фундаментальных научных исследований в области татарской филологии, внедренных в практику, достигнет 15 единиц;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количество научных монографий по русской филологии, подготовленных учеными Республики Татарстан, достигнет 12 единиц;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доля оцифрованных документов печатного (письменного) наследия русского и татарского народов, хранящихся в архивах, научных центрах, библиотеках республики, достигнет 65 процентов;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количество национальных воскресных школ в Республике Татарстан сохранится на уровне 30 школ; доля средств массовой информации Республики Татарстан достигнет:</w:t>
            </w:r>
          </w:p>
          <w:p w:rsidR="0056518F" w:rsidRPr="0056518F" w:rsidRDefault="0056518F" w:rsidP="0056518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татарском языке - 25 процентов;</w:t>
            </w:r>
          </w:p>
          <w:p w:rsidR="0056518F" w:rsidRPr="0056518F" w:rsidRDefault="0056518F" w:rsidP="0056518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языках представителей народов, проживающих в Республике Татарстан, - 2 процентов;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доля совокупного фонда общедоступных библиотек республики на языках народов Республики Татарстан и Российской Федерации, кроме русского, достигнет 22,9 процента;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количество публикаций в средствах массовой информации о языковой ситуации в Республике Татарстан и ходе реализации Программы достигнет 150 единиц;</w:t>
            </w:r>
            <w:r w:rsidRPr="0056518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количество проведенных исследований динамики этноязыковой ситуации в Республике Татарстан и эффективности выполнения Программы достигнет 3 единиц.</w:t>
            </w:r>
          </w:p>
        </w:tc>
      </w:tr>
    </w:tbl>
    <w:p w:rsidR="0056518F" w:rsidRPr="0056518F" w:rsidRDefault="0056518F" w:rsidP="0056518F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6518F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I. Общая характеристика сферы реализации Программы, проблемы, на решение которых направлена Программа</w:t>
      </w:r>
    </w:p>
    <w:p w:rsidR="0056518F" w:rsidRPr="0056518F" w:rsidRDefault="0056518F" w:rsidP="0056518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Настоящая Программа разработана на основании </w:t>
      </w:r>
      <w:hyperlink r:id="rId5" w:history="1">
        <w:r w:rsidRPr="0056518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Конституции Российской Федерации</w:t>
        </w:r>
      </w:hyperlink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Федеральных законов </w:t>
      </w:r>
      <w:hyperlink r:id="rId6" w:history="1">
        <w:r w:rsidRPr="0056518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25 октября 1991 года N 1807-1 "О языках народов Российской Федерации"</w:t>
        </w:r>
      </w:hyperlink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7" w:history="1">
        <w:r w:rsidRPr="0056518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 июня 2005 года N 53-ФЗ "О государственном языке Российской Федерации"</w:t>
        </w:r>
      </w:hyperlink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hyperlink r:id="rId8" w:history="1">
        <w:r w:rsidRPr="0056518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Стратегии государственной национальной политики Российской Федерации на период до 2025 года</w:t>
        </w:r>
      </w:hyperlink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утвержденной </w:t>
      </w:r>
      <w:hyperlink r:id="rId9" w:history="1">
        <w:r w:rsidRPr="0056518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Указом Президента Российской Федерации от 19 декабря 2012 года N 1666</w:t>
        </w:r>
      </w:hyperlink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Конституции Республики Татарстан, </w:t>
      </w:r>
      <w:hyperlink r:id="rId10" w:history="1">
        <w:r w:rsidRPr="0056518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Законов Республики Татарстан от 8 июля 1992 года N 1560-XII "О государственных языках Республики Татарстан и других языках в Республике Татарстан"</w:t>
        </w:r>
      </w:hyperlink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 </w:t>
      </w:r>
      <w:hyperlink r:id="rId11" w:history="1">
        <w:r w:rsidRPr="0056518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12 января 2013 года N 1-ЗРТ "Об использовании татарского языка как государственного языка Республики Татарстан"</w:t>
        </w:r>
      </w:hyperlink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а также Концепции государственной национальной политики в Республике Татарстан, утвержденной </w:t>
      </w:r>
      <w:hyperlink r:id="rId12" w:history="1">
        <w:r w:rsidRPr="0056518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Указом Президента Республики Татарстан от 3 июля 2008 года N УП-312</w:t>
        </w:r>
      </w:hyperlink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(в редакции </w:t>
      </w:r>
      <w:hyperlink r:id="rId13" w:history="1">
        <w:r w:rsidRPr="0056518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Указа Президента Республики Татарстан от 26 июля 2013 года N УП-695</w:t>
        </w:r>
      </w:hyperlink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), иных законов Российской Федерации и Республики Татарстан и призвана продолжить работу, проводившуюся в рамках реализации Государственной программы Республики Татарстан по сохранению, изучению и развитию государственных языков Республики Татарстан и других 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языков в Республике Татарстан на 2004 - 2013 годы, утвержденной </w:t>
      </w:r>
      <w:hyperlink r:id="rId14" w:history="1">
        <w:r w:rsidRPr="0056518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Республики Татарстан от 11 октября 2004 года N 52-ЗРТ</w:t>
        </w:r>
      </w:hyperlink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Наряду с Федеральной целевой программой "Русский язык" на 2011 - 2015 годы настоящая Программа направлена на создание оптимальных условий для сохранения, изучения и развития государственных языков Республики Татарстан и других языков в Республике Татарстан.</w:t>
      </w:r>
    </w:p>
    <w:p w:rsidR="0056518F" w:rsidRPr="0056518F" w:rsidRDefault="0056518F" w:rsidP="0056518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6518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Содержание проблемы</w:t>
      </w:r>
    </w:p>
    <w:p w:rsidR="0056518F" w:rsidRPr="0056518F" w:rsidRDefault="0056518F" w:rsidP="0056518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Республике Татарстан проживают представители свыше 173 народов. Численность представителей 8 национальностей составляют более 10 тыс. человек: татары (53,2 процента), русские (39,7 процента), чуваши (3,1 процента), удмурты (0,6 процента), мордва (0,5 процента), марийцы (0,5 процента), украинцы (0,5 процента), башкиры (0,4 процента) и др. &lt;1&gt;. Сложившаяся в республике поликультурная ситуация характеризуется широким распространением национального двуязычия и многоязычия, что отражают данные Всероссийской переписи населения 2010 года. В частности:</w:t>
      </w:r>
    </w:p>
    <w:p w:rsidR="0056518F" w:rsidRPr="0056518F" w:rsidRDefault="0056518F" w:rsidP="0056518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</w:t>
      </w:r>
    </w:p>
    <w:p w:rsidR="0056518F" w:rsidRPr="0056518F" w:rsidRDefault="0056518F" w:rsidP="0056518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&lt;1&gt; По данным Всероссийской переписи населения 2010 года, общая численность населения в Республике Татарстан в 2010 году составила 3 786 488 человек.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доля представителей народов, проживающих в Республике Татарстан, указавших, что владеют языком своей национальности: татары - 92,4 процента; русские - 99,9 процента; чуваши - 82,1 процента; удмурты - 83 процента; мордва - 66 процентов; марийцы - 72,5 процента; украинцы - 47,5 процента; башкиры - 46,3 процента;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доля указавших, что владеют русским языком, среди представителей наиболее многочисленных национальностей в Республике Татарстан составляет: татары - 95,5 процента; русские - 99,9 процента; чуваши - 97,3 процента; удмурты - 96,1 процента; мордва - 99,4 процента; марийцы - 97,3 процента; украинцы - 99,7 процента; башкиры - 99 процентов;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доля указавших, что владеют татарским языком, среди представителей наиболее многочисленных национальностей составляет: татары - 92,4 процента, русские - 3,6 процента, чуваши - 14,1 процента, удмурты - 35 процентов, мордва - 4,4 процента, марийцы - 29,8 процента, украинцы - 3,6 процента, башкиры - 65,7 процента &lt;2&gt;.</w:t>
      </w:r>
    </w:p>
    <w:p w:rsidR="0056518F" w:rsidRPr="0056518F" w:rsidRDefault="0056518F" w:rsidP="0056518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</w:t>
      </w:r>
    </w:p>
    <w:p w:rsidR="0056518F" w:rsidRPr="0056518F" w:rsidRDefault="0056518F" w:rsidP="0056518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&lt;2&gt; По данным Всероссийской переписи населения 2010 года.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Следует отметить существующую положительную динамику уровня владения татарским языком в республике, что связано с введением в образовательную систему изучения татарского языка. Согласно результатам социологических исследований, проведенных в образовательных учреждениях, среди русскоязычных учащихся свободно говорят, читают, пишут на татарском языке 12 процентов опрошенных, говорят с затруднениями 20 процентов респондентов, понимают, но не говорят, 23 процента, не владеют языком 34 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процента.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Основы создания условий для реализации культурно-языковых прав населения республики заложила действующая законодательная база. В то же время существует необходимость синхронизации федерального, регионального и муниципального уровней нормативного правового регулирования в языковой сфере, разработки методологии и мониторинга правоприменения, а также совершенствования организационной инфраструктуры, координирующей данную деятельность.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Большое влияние на развитие языков оказывает информационное пространство. В последнее время наблюдается сокращение лексического объема языков, увеличение орфографических, пунктуационных и стилистических ошибок, в том числе в средствах массовой информации. Язык молодежи перенасыщен неоправданными иностранными заимствованиями, жаргонизмами, вульгаризмами и издержками компьютерной лексики. Необходима выработка механизма защиты языков на всех уровнях государственной, ведомственной и муниципальной власти при активном участии общественных организаций.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Ведущую роль в указанном направлении деятельности играют образовательные организации. В Республике Татарстан обеспечивается изучение государственных языков Республики Татарстан и развитие образования на родных языках. В частности, в общеобразовательных школах изучаются 8 родных языков: русский, татарский, чувашский, марийский, удмуртский, мордовский, башкирский, иврит, а также ведется обучение на родных языках. Важной задачей является совершенствование методик обучения.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Анализ состояния научно-фундаментальных исследований в области гуманитарных наук последних двух десятилетий, в частности языкознания, указывает на недостаток фундаментальных трудов обобщающего теоретического характера, которые учитывали бы в полной мере новейшие достижения отечественной, мировой лингвистики и татарского языкознания. Важными задачами являются сохранение и развитие традиций Казанской научной лингвистической школы, повышение качественного уровня исследований в области русской и татарской филологии, способных конкурировать с исследованиями российского, международного уровней, и внедрение их результатов в деятельность научных и образовательных учреждений.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Сохраняет свою остроту проблема сохранения памятников письменной культуры (консервация, реставрация), оцифровка рукописей и старопечатных книг из библиотек и архивохранилищ Республики Татарстан. Необходимо продолжить работу по выявлению и возвращению письменных памятников татарского языка, хранящихся в зарубежных архивах, обеспечению доступа к данным материалам исследователей и широкой общественности.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История развития татарского народа обусловила его территориальную дисперсность. В условиях глобализации усиливаются процессы культурной ассимиляции татар как в России, так и во всем мире, утрачиваются национальная самобытность и вековые традиции, безусловным транслятором которых является татарский язык. Сохраняется тенденция сокращения численности татар, владеющих родным языком. Наряду со снижением уровня владения татарским языком наблюдается сокращение сферы использования татарского 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языка, в том числе в условиях повседневного общения населения на работе и в быту. Эти процессы сопровождаются уменьшением количества школ с обучением на татарском языке, сокращением сети татарских отделений при образовательных организациях высшего образования в регионах компактного проживания татар, потерей политико-правовых и институциональных возможностей для полноценного функционирования системы образования на родном татарском языке, прежде всего за пределами Республики Татарстан. Угроза потери татарским народом родного языка и этнической культуры усиливает актуальность проблемы сохранения, развития и распространения татарского языка, литературы и культуры.</w:t>
      </w:r>
    </w:p>
    <w:p w:rsidR="0056518F" w:rsidRPr="0056518F" w:rsidRDefault="0056518F" w:rsidP="0056518F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6518F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Результаты реализации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на 2004 - 2013 годы, утвержденной Законом Республики Татарстан </w:t>
      </w:r>
      <w:hyperlink r:id="rId15" w:history="1">
        <w:r w:rsidRPr="0056518F">
          <w:rPr>
            <w:rFonts w:ascii="Arial" w:eastAsia="Times New Roman" w:hAnsi="Arial" w:cs="Arial"/>
            <w:color w:val="00466E"/>
            <w:spacing w:val="2"/>
            <w:sz w:val="31"/>
            <w:szCs w:val="31"/>
            <w:u w:val="single"/>
            <w:lang w:eastAsia="ru-RU"/>
          </w:rPr>
          <w:t>от 11 октября 2004 года N 52-ЗРТ</w:t>
        </w:r>
      </w:hyperlink>
    </w:p>
    <w:p w:rsidR="0056518F" w:rsidRPr="0056518F" w:rsidRDefault="0056518F" w:rsidP="0056518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 годы реализации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на 2004 - 2013 годы, утвержденной </w:t>
      </w:r>
      <w:hyperlink r:id="rId16" w:history="1">
        <w:r w:rsidRPr="0056518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Республики Татарстан от 11 октября 2004 года N 52-ЗРТ</w:t>
        </w:r>
      </w:hyperlink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(далее - Программа на 2004 - 2013 годы), языковые вопросы сохранили свою приоритетность в качестве одного из основных направлений государственной национальной политики Республики Татарстан.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качестве итогов и результатов реализации Программы на 2004 - 2013 годы необходимо отметить следующее.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целях обеспечения контроля за ходом реализации и оценки эффективности исполнения Программы на 2004 - 2013 годы </w:t>
      </w:r>
      <w:hyperlink r:id="rId17" w:history="1">
        <w:r w:rsidRPr="0056518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Кабинета Министров Республики Татарстан от 27.06.2008 N 451</w:t>
        </w:r>
      </w:hyperlink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создан Совет по реализации законодательства о языках Республики Татарстан при Кабинете Министров Республики Татарстан (далее - Совет). При Совете работают комиссии по научным и правовым основам развития языков, по орфографии, терминологии и ономастике татарского языка, по проблемам практического применения языков, по вопросам преподавания и использования языков в учебно-образовательном процессе. Рассмотрение актуальных вопросов языковой политики Республики Татарстан на заседаниях Совета позволило активизировать и расширить деятельность и повысить ответственность министерств и ведомств, муниципальных образований по реализации законодательства о языках Республики Татарстан.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Принято Соглашение между Министерством регионального развития Российской Федерации и Республикой Татарстан о сотрудничестве в сфере реализации государственной национальной политики (от 13 марта 2013 года N 40), в рамках которого достигнута договоренность об оказании указанным министерством содействия в проведении мониторинга состояния и развития родных языков народов Российской Федерации, проживающих на территории Республики Татарстан.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целях активного использования нормативных правовых документов на татарском языке и более эффективного информационного обеспечения населения продолжалась работа по 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переводу на татарский язык наиболее актуальных федеральных законов и других нормативных правовых актов. При Министерстве юстиции Республики Татарстан создана электронная база (библиотека) основных нормативных правовых актов Российской Федерации и Республики Татарстан на татарском языке.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Ключевым направлением Программы на 2004 - 2013 годы стало создание единого образовательного и воспитательного пространства для сохранения и развития языков и культур в условиях межкультурной интеграции (поликультурной среды) и формирование полилингвальной и толерантной личности. Продолжилось развитие целостной системы образования на родных языках, включающей дошкольные и общеобразовательные организации. Расширению возможностей реализации этнокультурных потребностей населения способствует система дополнительного образования. В 30 центрах дополнительного образования (воскресных школах) республики изучаются 28 языков представителей народов, проживающих в республике.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Можно констатировать, что в целом за годы реализации Программы на 2004 - 2013 годы учебные заведения республики обеспечены квалифицированными кадрами и учебно-методической литературой по организации преподавания татарского языка и литературы. В последнее время акценты смещаются на внедрение эффективных технологий, обеспечение коммуникативной составляющей обучения. В целях содействия развитию национального образования проведена работа по оснащению учебно-материальной базы методических кабинетов по изучению государственных языков Республики Татарстан современным оборудованием, иллюстративным материалом и наглядными пособиями. Началась системная разработка и внедрение интерактивной образовательной продукции и мультимедийного контента обучения языкам.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Благодаря наличию квалифицированного научно-преподавательского корпуса в ряде учреждений высшего профессионального образования республики формируются группы обучения на татарском языке, активно развивается учебно-методическая база. Практически во всех образовательных организациях высшего образования и образовательных организациях среднего профессионального образования созданы методические и учебные кабинеты по изучению татарского и русского языков, приобретены учебно-методические пособия и технические средства. Однако, несмотря на востребованность специалистов, владеющих обоими государственными языками Республики Татарстан, и наличие преподавательских кадров, доля преподаваемых на татарском языке предметов в образовательных организациях высшего образования и образовательных организациях среднего профессионального образования согласно отчетам составляет лишь 2,5 процента.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Особое внимание было уделено созданию условий для полноправного и оптимального функционирования татарского языка как государственного языка республики в работе органов государственной власти Республики Татарстан, органов местного самоуправления, учреждений, предприятий, организаций республики.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целях создания условий повышения мотивации и обеспечения целостного подхода к изучению языков были организованы курсы татарского и русского языков для государственных и муниципальных служащих, работников различных отраслей и населения. 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Согласно исследованиям 93,6 процента татар и 69,1 процента русских считают необходимым владение двумя государственными языками для работающих в органах государственной и муниципальной власти, 91,4 процента татар и 63,2 процента русских - для работающих в сфере услуг, что свидетельствует о достаточно высокой степени лояльности населения к поставленным в языковой сфере республики задачам. Эти показатели, с одной стороны, характеризуют положительную тенденцию в языковой ситуации в республике, с другой - требуют выработки системных мер со стороны государства для подготовки специалистов, владеющих обоими государственными языками, по ряду социально значимых отраслей.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рамках Программы на 2004 - 2013 годы ведущими лингвистами, социологами, психологами, политологами, этнологами, педагогами и культурологами республики систематически проводились научные исследования по изучению языковой ситуации в Республике Татарстан, проблем функционального развития государственных языков Республики Татарстан и др. Проведен анализ международных нормативных правовых актов и федерального законодательства по вопросам языковой политики, обобщен опыт работы по реализации законодательства о языках.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Приняты системные меры по осуществлению интеграции татарского языка в электронное информационное пространство. Осуществлена локализация компьютеров на чувашский язык, продолжается разработка программных продуктов с поддержкой удмуртского языка.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 годы реализации Программы на 2004 - 2013 годы предпринимался ряд мер по популяризации и комплексной поддержке родных языков представителей других народов, проживающих в Республике Татарстан.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целях обеспечения населения литературой на родном языке фонды городских и сельских библиотек ежегодно пополняются литературой на языках народов, проживающих в Республике Татарстан. Осуществляется издательская деятельность на указанных языках.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прошедшие десятилетия удалось частично нейтрализовать действие негативных тенденций уменьшения количества школ с обучением на татарском языке, сокращения сети татарских отделений при образовательных организациях высшего образования в регионах компактного проживания татар за счет дальнейшего развития отношений с органами государственной власти Российской Федерации и ее субъектов для реализации федеральных законов и выполнения федеральных программ, программ Республики Татарстан в области функционирования родного татарского языка на территории Российской Федерации, поддержки общественных инициатив по сохранению и развитию татарского языка за пределами Республики Татарстан. Во всех межправительственных соглашениях имеются специальные пункты, направленные на удовлетворение языковых и культурных потребностей татар, проживающих за пределами Республики Татарстан.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Самым главным достижением, показателем эффективности данного этапа реализации языковой политики является, безусловно, сохранение атмосферы конструктивного взаимодействия языков, устойчивого баланса национально-языковых интересов многонационального народа Республики Татарстан.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Анализ результатов реализации Программы на 2004 - 2013 годы, а также предыдущих программ показывает, что, несмотря на предпринятые усилия в деле сохранения и развития языков в Республике Татарстан, не все поставленные цели были достигнуты по причине наличия целого ряда сдерживающих факторов реализации языковой политики в Республике Татарстан, среди которых: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а) отсутствие целевых федеральных программ по сохранению языков народов Российской Федерации, в связи с чем, в частности, осложнено функционирование татарского языка в местах компактного проживания татар на территории Российской Федерации;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б) недостаточное финансирование Программы на 2004 - 2013 годы;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в) наличие пробелов в правовом регулировании языковой политики: несовершенство механизма реализации положений </w:t>
      </w:r>
      <w:hyperlink r:id="rId18" w:history="1">
        <w:r w:rsidRPr="0056518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Татарстан от 8 июля 1992 года N 1560-XII "О государственных языках Республики Татарстан и других языках в Республике Татарстан"</w:t>
        </w:r>
      </w:hyperlink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 Программы на 2004 - 2013 годы, отсутствие соответствующих нормативных правовых актов в сфере языкового общения и санкций за нарушение законодательства о языках в Республике Татарстан;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г) изменения федерального законодательства об образовании в части выбора языка итоговой аттестации, а также исключение из числа образовательных компетенций в образовательной системе Российской Федерации компетенций по родному языку;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д) слабая мотивация к овладению татарским языком, национальными языками народов, проживающих в республике, недостаточность мер по сохранению и развитию русской языковой и речевой культуры;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е) незавершенность формирования инфраструктуры, обеспечивающей эффективную реализацию языковой политики Республики Татарстан и прав граждан в языковой сфере, включая также соответствующие общественные институты, ориентированные на реализацию государственных программ по сохранению, изучению и развитию языков народов, проживающих в Республике Татарстан;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ж) незавершенность целостной системы непрерывного образования на родном языке по схеме "дошкольное, начальное, среднее (общее и профессиональное) и высшее образование";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з) отсутствие системы языковой сертификации по татарскому языку;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и) недостаточная комплексность и системность в поддержке функционирования татарского языка в информационно-коммуникационном пространстве на основе соответствующих норм, стандартов и технологий;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к) неразработанность национального электронного корпуса татарского языка, являющегося репрезентативной ресурсной базой словоупотреблений татарского языка и программным 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инструментом для осуществления научно-прикладных исследований в татарском языкознании;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л) отсутствие регулярного социолингвистического мониторинга состояния этноязыковой ситуации в Республике Татарстан и хода исполнения Программы на 2004 - 2013 годы;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м) низкая информированность граждан, руководителей и сотрудников общественных институтов о законодательстве, регулирующем языковую сферу, и отсутствие ответственности за неисполнение законодательства о языках и невыполнение Программы на 2004 - 2013 годы.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Настоящая Программа разработана на основе анализа опыта реализации предыдущих программ с использованием новых ключевых принципов, призванных обеспечить целостность охвата всех сфер и аспектов проблемы, эффективность принимаемых мер и результативность воздействия Программы на все основные факторы, от которых зависит жизнеспособность языков.</w:t>
      </w:r>
    </w:p>
    <w:p w:rsidR="0056518F" w:rsidRPr="0056518F" w:rsidRDefault="0056518F" w:rsidP="0056518F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6518F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II. Основная цель, задачи и показатели (индикаторы) достижения цели и решения задач, описание основных ожидаемых конечных результатов Программы, сроков и этапов реализации Программы</w:t>
      </w:r>
    </w:p>
    <w:p w:rsidR="0056518F" w:rsidRPr="0056518F" w:rsidRDefault="0056518F" w:rsidP="0056518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Программа разработана в соответствии с основными принципами государственной политики в области государственных языков Республики Татарстан и других языков в Республике Татарстан, предполагающими развитие и гармоничное взаимодействие языков, соблюдение устойчивого баланса национально-языковых интересов представителей народов, проживающих в республике.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Цель Программы - создание условий для сохранения, изучения и развития татарского, русского и других языков в Республике Татарстан, а также татарского языка за пределами республики.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Достижение поставленной цели предполагает реализацию следующих задач: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совершенствование нормативного правового обеспечения языковой политики в Республике Татарстан;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поддержка паритетного функционирования татарского и русского языков как государственных языков Республики Татарстан;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развитие целостной системы изучения татарского и русского языков и обучения на татарском и русском языках в Республике Татарстан; поддержка изучения татарского языка и обучения на татарском языке за пределами Республики Татарстан;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научное и научно-методическое сопровождение процессов сохранения и развития татарского и русского языков в Республике Татарстан;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сохранение и развитие языков представителей народов, проживающих в Республике 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Татарстан;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повышение социального статуса и популяризация государственных и других языков в Республике Татарстан;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мониторинг этноязыковой ситуации в Республике Татарстан.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Цель и задачи Программы соответствуют целям и задачам </w:t>
      </w:r>
      <w:hyperlink r:id="rId19" w:history="1">
        <w:r w:rsidRPr="0056518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Стратегии государственн ой национальной политики Российской Федерации на период до 2025 года</w:t>
        </w:r>
      </w:hyperlink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утвержденной </w:t>
      </w:r>
      <w:hyperlink r:id="rId20" w:history="1">
        <w:r w:rsidRPr="0056518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Указом Президента Российской Федерации от 19 декабря 2012 года N 1666</w:t>
        </w:r>
      </w:hyperlink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в части сохранения и развития культур и языков народов Российской Федерации, укрепления их духовной общности, обеспечения прав национальных меньшинств, сохранения этнокультурной самобытности представителей народов, проживающих в Республике Татарстан, сочетания общегосударственных интересов и интересов народов России, поддержки соотечественников, проживающих за рубежом, содействия развитию их связей с Россией и Республикой Татарстан, а также целям и задачам приоритетного национального проекта Российской Федерации "Образование" в части стимулирования инноваций в сфере образования, поддержки талантливой молодежи, поощрения лучших учителей и учащихся, внедрения современных образовательных технологий.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Меры по сохранению и развитию русского языка как государственного в Республике Татарстан реализуются в соответствии с положениями </w:t>
      </w:r>
      <w:hyperlink r:id="rId21" w:history="1">
        <w:r w:rsidRPr="0056518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Федерального закона от 1 июня 2005 года N 53-ФЗ "О государственном языке Российской Федерации"</w:t>
        </w:r>
      </w:hyperlink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с Федеральной целевой программой "Русский язык", утвержденной </w:t>
      </w:r>
      <w:hyperlink r:id="rId22" w:history="1">
        <w:r w:rsidRPr="0056518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20 июня 2011 года N 492</w:t>
        </w:r>
      </w:hyperlink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Республиканской программой "Русский язык в Татарстане" на 2011 - 2015 годы, утвержденной Приказом Министерства образования и науки Республики Татарстан от 30.12.2011 N 6981/11.</w:t>
      </w:r>
    </w:p>
    <w:p w:rsidR="0056518F" w:rsidRPr="0056518F" w:rsidRDefault="0056518F" w:rsidP="0056518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Мероприятия Программы охватывают все основные аспекты сохранения и развития языков в Республике Татарстан в соответствии с задачами Программы: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Задача 1. Совершенствование нормативного правового обеспечения языковой политики в Республике Татарстан.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Мероприятия, реализуемые в рамках решения данной задачи, направлены на разработку, систематизацию, перевод нормативных правовых актов, регулирующих правоотношения в сфере использования и развития государственных и иных языков в Республике Татарстан.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Задача 2. Поддержка паритетного функционирования русского и татарского языков как государственных языков Республики Татарстан.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Мероприятия, реализуемые в рамках решения данной задачи, направлены на: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организацию "скорой лингвистической помощи" в области русского и татарского языков;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развитие инфраструктуры по реализации </w:t>
      </w:r>
      <w:hyperlink r:id="rId23" w:history="1">
        <w:r w:rsidRPr="0056518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Татарстан "О государственных языках Республики Татарстан и других языках в Республике Татарстан"</w:t>
        </w:r>
      </w:hyperlink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организацию языковой сертификации по татарскому и русскому языкам;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татарскую локализацию современных операционных систем, пакетов прикладных программ, электронных устройств и технологий с языковой поддержкой;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языковую поддержку в области русского языка трудовых мигрантов, пребывающих в Республике Татарстан;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единого каталога названий географических объектов Республики Татарстан на татарском и русском языках;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учебно-методическое обеспечение функционирования русского и татарского языков как государственных в системе социальной коммуникации;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условий для функционирования татарского и русского языков как государственных языков Республики Татарстан.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Задача 3. Развитие целостной системы изучения татарского и русского языков и обучения на татарском и русском языках в Республике Татарстан; поддержка изучения татарского языка и обучения на татарском языке за пределами Республики Татарстан.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Мероприятия, реализуемые в рамках решения данной задачи, направлены на: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учебно-методическое обеспечение обучения татарскому и русскому языкам;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развитие обучения на татарском языке в системе высшего образования в условиях полилингвизма;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разработку анимационных и мультимедийных образовательных проектов;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развития татарского языка в системе поликультурного образования России;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поддержку подготовки высококвалифицированных кадров в области татарского языка и литературы;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поддержку подготовки высококвалифицированных кадров в области русского языка и литературы;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организацию сетевого полилингвального обучения учащихся общеобразовательных учреждений Республики Татарстан;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поддержку деятельности Института Каюма Насыри Казанского (Приволжского) федерального университета;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благоприятной языковой и культурной образовательной среды.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Задача 4. Научное и научно-методическое сопровождение процессов сохранения и развития татарского и русского языков в Республике Татарстан.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Мероприятия, реализуемые в рамках решения данной задачи, направлены на: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внедрение результатов фундаментальных исследований в области татарской филологии в практику;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проведение комплексного лингвокультурологического исследования лексики татарского языка;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и сопровождение разделов "Татарика" и "Русистика" международного научного журнала "Филология и культура";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сохранение и развитие идей ученых-русистов Казанской лингвистической школы;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проведение комплексных лингвистических исследований функционирования русского языка на территории Республики Татарстан;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многофункционального полилингвального электронного лексикографического фонда татарского языка;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электронного корпуса татарского языка;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проведение исследований в области лингвистики и культуры в контексте творчества видных русских писателей Казанского края;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электронной информационной базы письменного наследия русского и татарского народов в Республике Татарстан "Книга" - "Китап" в Национальной библиотеке Республики Татарстан;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поддержку функционирования татарского языка в научной сфере "Фэн теле";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проведение научных полевых исследований (диалектологических, фольклорных и фольклорно-этнографических, археографических) языка и культуры народов, проживающих на территории Республики Татарстан;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функционирования татарского языка в инфокоммуникационных технологиях.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Задача 5. Сохранение и развитие языков народов, проживающих в Республике Татарстан.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Мероприятия, реализуемые в рамках решения данной задачи, направлены на: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реализацию поликультурного образования в системе воскресных школ в Республике Татарстан;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формирование этноязыковой толерантности в обществе, средствах массовой информации и интернет-пространстве в Республике Татарстан;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и поддержку информационно-ресурсного портала, содержащего материалы на языках народов, проживающих в Республике Татарстан;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обучение мигрантов государственным языкам Республики Татарстан как лингвокультурологический ресурс для адаптации мигрантов в Республике Татарстан;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поликультурной образовательной и воспитательной среды.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Задача 6. Повышение социального статуса и популяризация государственных и других языков в Республике Татарстан.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Мероприятия, реализуемые в рамках решения данной задачи, направлены на: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грантовую поддержку общественных и частных инициатив по сохранению, развитию и популяризации языков народов, проживающих в Республике Татарстан;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и развитие языковой и культурной среды в поликультурном обществе.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Задача 7. Мониторинг и анализ этноязыковой ситуации в Республике Татарстан и хода реализации Программы.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Мероприятия, реализуемые в рамках решения данной задачи, направлены на: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социолингвистический мониторинг этноязыковой ситуации в Республике Татарстан;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мониторинг и анализ хода реализации Программы.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Кроме того, в целях реализации Программы необходимо дальнейшее развитие системы юридического обеспечения реализации культурно-языковых прав, в том числе разработка и принятие следующих первоочередных нормативных правовых актов: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Постановление Кабинета Министров Республики Татарстан "О создании государственного целевого фонда по развитию языков народов Республики Татарстан".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Постановление Кабинета Министров Республики Татарстан "Об использовании государственных языков Республики Татарстан в образовательной и иных сферах".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Постановление Кабинета Министров Республики Татарстан "О порядке учета цитируемости научных публикаций на татарском языке в Республике Татарстан".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Постановление Кабинета Министров Республики Татарстан "Об утверждении типового положения о порядке функционирования воскресных школ".</w:t>
      </w:r>
    </w:p>
    <w:p w:rsidR="0056518F" w:rsidRPr="0056518F" w:rsidRDefault="0056518F" w:rsidP="0056518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6518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Основные риски, связанные с программно-целевым методом решения проблемы, и возможности их преодоления</w:t>
      </w:r>
    </w:p>
    <w:p w:rsidR="0056518F" w:rsidRPr="0056518F" w:rsidRDefault="0056518F" w:rsidP="0056518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Риски объективные: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Изменение законодательства Российской Федерации. Для своевременной реакции на изменения в правовом поле в Программе предусмотрен механизм постоянного мониторинга законодательства Российской Федерации, хода выполнения и результативности Программы, а также механизмы оперативной корректировки Программы.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Изменение финансово-экономических условий. Модульность запланированных проектов позволит реализовывать их разными темпами и в разной конфигурации в зависимости от объемов финансирования.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Риски, поддающиеся коррекции: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Риск слабой управляемости выполнением Программы, потери обратной связи. Для преодоления этого, помимо ежегодных отчетов, предусмотрен постоянный мониторинг результативности Программы.</w:t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Риск этносоциальной нестабильности и нарушения этноязыковой толерантности. Баланс интересов различных этноязыковых групп жителей Республики Татарстан при формировании мероприятий Программы, а также предусмотренный Программой проект поликультурного образования позволит снизить риск этносоциальной и этноязыковой интолерантности. В Программе также запланированы мероприятия по пропаганде толерантных этноязыковых отношений в обществе.</w:t>
      </w:r>
    </w:p>
    <w:p w:rsidR="0056518F" w:rsidRPr="0056518F" w:rsidRDefault="0056518F" w:rsidP="0056518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bookmarkStart w:id="0" w:name="_GoBack"/>
      <w:bookmarkEnd w:id="0"/>
      <w:r w:rsidRPr="0056518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Срок реализации Программы</w:t>
      </w:r>
    </w:p>
    <w:p w:rsidR="0056518F" w:rsidRPr="0056518F" w:rsidRDefault="0056518F" w:rsidP="0056518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651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Программа реализуется в 2014 - 2020 годах. Этапы реализации Программы не выделяются.</w:t>
      </w:r>
    </w:p>
    <w:p w:rsidR="00C0525D" w:rsidRDefault="00C0525D"/>
    <w:sectPr w:rsidR="00C0525D" w:rsidSect="00F43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4146E7"/>
    <w:rsid w:val="004146E7"/>
    <w:rsid w:val="0056518F"/>
    <w:rsid w:val="00C0525D"/>
    <w:rsid w:val="00D86775"/>
    <w:rsid w:val="00F4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1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7344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7360" TargetMode="External"/><Relationship Id="rId13" Type="http://schemas.openxmlformats.org/officeDocument/2006/relationships/hyperlink" Target="http://docs.cntd.ru/document/463304054" TargetMode="External"/><Relationship Id="rId18" Type="http://schemas.openxmlformats.org/officeDocument/2006/relationships/hyperlink" Target="http://docs.cntd.ru/document/917000176" TargetMode="Externa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901935235" TargetMode="External"/><Relationship Id="rId7" Type="http://schemas.openxmlformats.org/officeDocument/2006/relationships/hyperlink" Target="http://docs.cntd.ru/document/901935235" TargetMode="External"/><Relationship Id="rId12" Type="http://schemas.openxmlformats.org/officeDocument/2006/relationships/hyperlink" Target="http://docs.cntd.ru/document/917029491" TargetMode="External"/><Relationship Id="rId17" Type="http://schemas.openxmlformats.org/officeDocument/2006/relationships/hyperlink" Target="http://docs.cntd.ru/document/917029480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17015495" TargetMode="External"/><Relationship Id="rId20" Type="http://schemas.openxmlformats.org/officeDocument/2006/relationships/hyperlink" Target="http://docs.cntd.ru/document/902387360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3298" TargetMode="External"/><Relationship Id="rId11" Type="http://schemas.openxmlformats.org/officeDocument/2006/relationships/hyperlink" Target="http://docs.cntd.ru/document/46330086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docs.cntd.ru/document/9004937" TargetMode="External"/><Relationship Id="rId15" Type="http://schemas.openxmlformats.org/officeDocument/2006/relationships/hyperlink" Target="http://docs.cntd.ru/document/917015495" TargetMode="External"/><Relationship Id="rId23" Type="http://schemas.openxmlformats.org/officeDocument/2006/relationships/hyperlink" Target="http://docs.cntd.ru/document/917000176" TargetMode="External"/><Relationship Id="rId10" Type="http://schemas.openxmlformats.org/officeDocument/2006/relationships/hyperlink" Target="http://docs.cntd.ru/document/917000176" TargetMode="External"/><Relationship Id="rId19" Type="http://schemas.openxmlformats.org/officeDocument/2006/relationships/hyperlink" Target="http://docs.cntd.ru/document/902387360" TargetMode="External"/><Relationship Id="rId4" Type="http://schemas.openxmlformats.org/officeDocument/2006/relationships/hyperlink" Target="http://docs.cntd.ru/document/412383499" TargetMode="External"/><Relationship Id="rId9" Type="http://schemas.openxmlformats.org/officeDocument/2006/relationships/hyperlink" Target="http://docs.cntd.ru/document/902387360" TargetMode="External"/><Relationship Id="rId14" Type="http://schemas.openxmlformats.org/officeDocument/2006/relationships/hyperlink" Target="http://docs.cntd.ru/document/917015495" TargetMode="External"/><Relationship Id="rId22" Type="http://schemas.openxmlformats.org/officeDocument/2006/relationships/hyperlink" Target="http://docs.cntd.ru/document/9022857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5431</Words>
  <Characters>30959</Characters>
  <Application>Microsoft Office Word</Application>
  <DocSecurity>0</DocSecurity>
  <Lines>257</Lines>
  <Paragraphs>72</Paragraphs>
  <ScaleCrop>false</ScaleCrop>
  <Company>Krokoz™</Company>
  <LinksUpToDate>false</LinksUpToDate>
  <CharactersWithSpaces>36318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2</cp:revision>
  <dcterms:created xsi:type="dcterms:W3CDTF">2016-03-13T14:30:00Z</dcterms:created>
  <dcterms:modified xsi:type="dcterms:W3CDTF">2016-03-13T14:30:00Z</dcterms:modified>
</cp:coreProperties>
</file>